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7F" w:rsidRDefault="008E657F" w:rsidP="008E657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657F" w:rsidRPr="00901646" w:rsidRDefault="008E657F" w:rsidP="008E657F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§</w:t>
      </w:r>
      <w:r w:rsidRPr="0090164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Pr="00901646">
        <w:rPr>
          <w:rFonts w:ascii="Times New Roman" w:hAnsi="Times New Roman"/>
          <w:b/>
          <w:sz w:val="28"/>
          <w:szCs w:val="28"/>
        </w:rPr>
        <w:t xml:space="preserve"> PHÉP TRỪ VÀ PHÉP CHIA</w:t>
      </w:r>
    </w:p>
    <w:p w:rsidR="008E657F" w:rsidRPr="00AD72C6" w:rsidRDefault="008E657F" w:rsidP="008E657F">
      <w:pPr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I. Mục tiêu:</w:t>
      </w:r>
    </w:p>
    <w:p w:rsidR="008E657F" w:rsidRPr="00AD72C6" w:rsidRDefault="008E657F" w:rsidP="008E65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1. Kiến thức:</w:t>
      </w:r>
    </w:p>
    <w:p w:rsidR="008E657F" w:rsidRPr="00AD72C6" w:rsidRDefault="008E657F" w:rsidP="008E657F">
      <w:pPr>
        <w:ind w:left="110" w:firstLine="490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HS hiểu được khi nào thì kết quả của phép trừ, phép chia là một số tự nhiên.</w:t>
      </w:r>
    </w:p>
    <w:p w:rsidR="008E657F" w:rsidRPr="00AD72C6" w:rsidRDefault="008E657F" w:rsidP="008E657F">
      <w:pPr>
        <w:ind w:left="110" w:firstLine="490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Nắm được mối quan hệ giữa các số trong phép trừ, phép chia hết, chia có dư</w:t>
      </w:r>
    </w:p>
    <w:p w:rsidR="008E657F" w:rsidRPr="00AD72C6" w:rsidRDefault="008E657F" w:rsidP="008E65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2. Kĩ năng:</w:t>
      </w:r>
    </w:p>
    <w:p w:rsidR="008E657F" w:rsidRPr="00AD72C6" w:rsidRDefault="008E657F" w:rsidP="008E657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Rèn luyện tính cẩn thận, tích cực, tự giác, rèn kĩ năng vận dụng kiến thức giải bài tập.</w:t>
      </w:r>
    </w:p>
    <w:p w:rsidR="008E657F" w:rsidRPr="00AD72C6" w:rsidRDefault="008E657F" w:rsidP="008E65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3. Thái độ:</w:t>
      </w:r>
    </w:p>
    <w:p w:rsidR="008E657F" w:rsidRPr="00AD72C6" w:rsidRDefault="008E657F" w:rsidP="008E657F">
      <w:pPr>
        <w:ind w:firstLine="600"/>
        <w:jc w:val="both"/>
        <w:rPr>
          <w:rFonts w:ascii="Times New Roman" w:hAnsi="Times New Roman"/>
          <w:bCs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Xây dựng ý thức học tập, tự giác, tích cực và tinh thần hợp tác trong học tập, từ đó yêu thích môn học hơn.</w:t>
      </w:r>
    </w:p>
    <w:p w:rsidR="008E657F" w:rsidRPr="00AD72C6" w:rsidRDefault="008E657F" w:rsidP="008E657F">
      <w:pPr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II. Chuẩn bị:</w:t>
      </w:r>
    </w:p>
    <w:p w:rsidR="008E657F" w:rsidRPr="00AD72C6" w:rsidRDefault="008E657F" w:rsidP="008E65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1. Giáo viên:</w:t>
      </w:r>
    </w:p>
    <w:p w:rsidR="008E657F" w:rsidRPr="00AD72C6" w:rsidRDefault="008E657F" w:rsidP="008E657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 Thước kẻ, SGK, SGV, giáo án, bảng phụ hình 14, 15, 16.</w:t>
      </w:r>
    </w:p>
    <w:p w:rsidR="008E657F" w:rsidRPr="00AD72C6" w:rsidRDefault="008E657F" w:rsidP="008E657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2. Học sinh:</w:t>
      </w:r>
    </w:p>
    <w:p w:rsidR="008E657F" w:rsidRPr="00AD72C6" w:rsidRDefault="008E657F" w:rsidP="008E657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 SGK, vở ghi, đồ dùng học tập, chuẩn bị bài trước.</w:t>
      </w:r>
    </w:p>
    <w:p w:rsidR="008E657F" w:rsidRPr="00AD72C6" w:rsidRDefault="008E657F" w:rsidP="008E6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Pr="00AD72C6">
        <w:rPr>
          <w:rFonts w:ascii="Times New Roman" w:hAnsi="Times New Roman"/>
          <w:sz w:val="28"/>
          <w:szCs w:val="28"/>
        </w:rPr>
        <w:t>. Tiến trình lên lớp: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82"/>
        <w:gridCol w:w="4358"/>
      </w:tblGrid>
      <w:tr w:rsidR="008E657F" w:rsidRPr="00AD72C6" w:rsidTr="003D416E">
        <w:trPr>
          <w:trHeight w:val="246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E657F" w:rsidRPr="00AD72C6" w:rsidRDefault="008E657F" w:rsidP="003D416E">
            <w:pPr>
              <w:tabs>
                <w:tab w:val="center" w:pos="-1926"/>
                <w:tab w:val="right" w:pos="-1118"/>
              </w:tabs>
              <w:ind w:right="23"/>
              <w:jc w:val="center"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AD72C6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8E657F" w:rsidRPr="00AD72C6" w:rsidRDefault="008E657F" w:rsidP="003D416E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</w:pPr>
            <w:r w:rsidRPr="00AD72C6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Hoạt động của HS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:rsidR="008E657F" w:rsidRPr="00AD72C6" w:rsidRDefault="008E657F" w:rsidP="003D416E">
            <w:pPr>
              <w:ind w:right="2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D72C6">
              <w:rPr>
                <w:rFonts w:ascii="Times New Roman" w:hAnsi="Times New Roman"/>
                <w:iCs/>
                <w:sz w:val="28"/>
                <w:szCs w:val="28"/>
              </w:rPr>
              <w:t>Nội dung</w:t>
            </w:r>
          </w:p>
        </w:tc>
      </w:tr>
      <w:tr w:rsidR="008E657F" w:rsidRPr="00AD72C6" w:rsidTr="003D416E">
        <w:tc>
          <w:tcPr>
            <w:tcW w:w="106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E657F" w:rsidRPr="00AD72C6" w:rsidRDefault="008E657F" w:rsidP="003D416E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Hoạt động 1: Phép trừ hai số tự nhiên</w:t>
            </w:r>
          </w:p>
        </w:tc>
      </w:tr>
      <w:tr w:rsidR="008E657F" w:rsidRPr="00AD72C6" w:rsidTr="003D416E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Nếu có b + x = a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=&gt; a – b =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Vậy khi nào thì có phép trừ a – b =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GV treo bảng phụ hình 14, 15, 16(Sgk/21)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?1</w: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Yêu cầu HS đứng tại chỗ trả lời.</w:t>
            </w:r>
          </w:p>
          <w:p w:rsidR="008E657F" w:rsidRPr="00AD72C6" w:rsidRDefault="008E657F" w:rsidP="003D416E">
            <w:pPr>
              <w:tabs>
                <w:tab w:val="left" w:pos="91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 - b = x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Khi có số x sao cho 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x + b = a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HS chú ý lắng nghe và ghi vẽ vào vở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a)  a – a = 0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b)   a – 0 = a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c) Điều kiện để có phép trừ  a– b là  a </w:t>
            </w:r>
            <w:r w:rsidRPr="00AD72C6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5" o:title=""/>
                </v:shape>
                <o:OLEObject Type="Embed" ProgID="Equation.3" ShapeID="_x0000_i1025" DrawAspect="Content" ObjectID="_1581085371" r:id="rId6"/>
              </w:objec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b     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1. Phép trừ hai số tự nhiên 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a        -       b       =     c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(số bị trừ)  -   (số trừ)   =   (Hiệu)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VD1: 2 + x = 5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=&gt;            x = 5 – 2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           x = 3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VD2: 6 + x = 5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=&gt; Không có số tự nhiên x nào để          6 + x = 5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Tổng quát: (Sgk/21)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Hay : Nếu  có b + x = a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     Thì       a – b = x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?1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a)  a – a = 0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b)   a – 0 = a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c) Điều kiện để có phép trừ 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a– b là  a </w:t>
            </w:r>
            <w:r w:rsidRPr="00AD72C6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26" type="#_x0000_t75" style="width:9.75pt;height:12pt" o:ole="">
                  <v:imagedata r:id="rId5" o:title=""/>
                </v:shape>
                <o:OLEObject Type="Embed" ProgID="Equation.3" ShapeID="_x0000_i1026" DrawAspect="Content" ObjectID="_1581085372" r:id="rId7"/>
              </w:objec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b     </w:t>
            </w:r>
          </w:p>
        </w:tc>
      </w:tr>
      <w:tr w:rsidR="008E657F" w:rsidRPr="00AD72C6" w:rsidTr="003D416E">
        <w:tc>
          <w:tcPr>
            <w:tcW w:w="106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E657F" w:rsidRPr="00AD72C6" w:rsidRDefault="008E657F" w:rsidP="003D416E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Hoạt động 2: Phép chia hết và phép chia có dư </w:t>
            </w:r>
          </w:p>
        </w:tc>
      </w:tr>
      <w:tr w:rsidR="008E657F" w:rsidRPr="00AD72C6" w:rsidTr="003D416E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Tìm x để x . 3 = 12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=&gt;12 : 3 =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=&gt;12, 3, 4 là những thành phần nào của phép chia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Vậy khi nào thì có phép chia a:b?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?2</w: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Yêu cầu HS đứng tại chỗ trả lời. 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Xét phép chia 14 : 5 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14 : 5 = ? 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14 : 2 = ? dư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=&gt; 14 : 2 gọi là phép chia gì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14 : 5 gọi là phép chia gì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right="-97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Khi r = 0 ta có phép chia nào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Khi r ≠ 0 ta có phép chia nào ?</w:t>
            </w:r>
          </w:p>
          <w:p w:rsidR="008E657F" w:rsidRPr="00AD72C6" w:rsidRDefault="008E657F" w:rsidP="003D416E">
            <w:pPr>
              <w:tabs>
                <w:tab w:val="left" w:pos="2906"/>
              </w:tabs>
              <w:ind w:left="-75" w:right="-97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?3</w: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Học sinh thảo luận </w:t>
            </w:r>
          </w:p>
          <w:p w:rsidR="008E657F" w:rsidRPr="00AD72C6" w:rsidRDefault="008E657F" w:rsidP="003D416E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12 : 3 = 4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số bị chia, số chia, thương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khi có số tự nhiên x sao cho x . b = a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HS trả lời: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a) 0 : a = 0 (a≠ 0)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b)  a : a = 1 (a≠ 0)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c) a : 1 = a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14 : 5 = 2 dư 4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14 : 2 = 7 dư 0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14 : 2 gọi là phép chia hết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14 : 5 gọi là phép chia có dư 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Nếu r = 0 ta có phép chia hết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Nếu r ≠ 0 ta có phép chia có dư.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Học sinh thảo luận nhóm, trình bày, nhận xét, bổ sung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2. Phép chia hết, phép chia có dư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a)  Phép chia hết: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a        :       b       =     c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(số bị chia) :  (số chia)  =  (Thương)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VD1: 3. x = 12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=&gt;            x = 12:3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           x = 4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VD2: 5. x = 12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=&gt; Không có số tự nhiên x nào để  5.x = 12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Tổng quát : (Sgk/21)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Hay : Nếu có số  x . b = a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    Thì             a : b = x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?2</w: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a) 0 : a = 0 (a≠ 0)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b) a : a = 1 (a≠ 0)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c) a : 1 = a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Điều kiện để có phép chia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a : b là   b ≠ 0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b) Phép chia có dư: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VD: 14 : 5 = 2 dư 4</w:t>
            </w:r>
          </w:p>
          <w:p w:rsidR="008E657F" w:rsidRPr="00AD72C6" w:rsidRDefault="008E657F" w:rsidP="003D416E">
            <w:pPr>
              <w:ind w:left="-75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  14 : 2 = 7 dư 0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Tổng quát: (Sgk/ 22)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47625</wp:posOffset>
                      </wp:positionV>
                      <wp:extent cx="2167255" cy="884555"/>
                      <wp:effectExtent l="12700" t="11430" r="10795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55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657F" w:rsidRPr="00EC1B8C" w:rsidRDefault="008E657F" w:rsidP="008E657F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Với a, b </w: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00" w:dyaOrig="200">
                                      <v:shape id="_x0000_i1027" type="#_x0000_t75" style="width:9.75pt;height:9.75pt" o:ole="">
                                        <v:imagedata r:id="rId8" o:title=""/>
                                      </v:shape>
                                      <o:OLEObject Type="Embed" ProgID="Equation.3" ShapeID="_x0000_i1027" DrawAspect="Content" ObjectID="_1581085373" r:id="rId9"/>
                                    </w:objec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n ta luôn tìm được q, r </w: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00" w:dyaOrig="200">
                                      <v:shape id="_x0000_i1028" type="#_x0000_t75" style="width:9.75pt;height:9.75pt" o:ole="">
                                        <v:imagedata r:id="rId10" o:title=""/>
                                      </v:shape>
                                      <o:OLEObject Type="Embed" ProgID="Equation.3" ShapeID="_x0000_i1028" DrawAspect="Content" ObjectID="_1581085374" r:id="rId11"/>
                                    </w:objec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N sao cho : </w:t>
                                  </w:r>
                                </w:p>
                                <w:p w:rsidR="008E657F" w:rsidRPr="00EC1B8C" w:rsidRDefault="008E657F" w:rsidP="008E657F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  <w:t xml:space="preserve">a = b . q + r   ( 0 </w: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i/>
                                      <w:position w:val="-4"/>
                                    </w:rPr>
                                    <w:object w:dxaOrig="200" w:dyaOrig="240">
                                      <v:shape id="_x0000_i1029" type="#_x0000_t75" style="width:9.75pt;height:12pt" o:ole="">
                                        <v:imagedata r:id="rId12" o:title=""/>
                                      </v:shape>
                                      <o:OLEObject Type="Embed" ProgID="Equation.3" ShapeID="_x0000_i1029" DrawAspect="Content" ObjectID="_1581085375" r:id="rId13"/>
                                    </w:object>
                                  </w:r>
                                  <w:r w:rsidRPr="00EC1B8C"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  <w:t xml:space="preserve"> r &lt;b)</w:t>
                                  </w:r>
                                </w:p>
                                <w:p w:rsidR="008E657F" w:rsidRPr="00EC1B8C" w:rsidRDefault="008E657F" w:rsidP="008E657F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1pt;margin-top:3.75pt;width:170.6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">
                      <v:textbox>
                        <w:txbxContent>
                          <w:p w:rsidR="008E657F" w:rsidRPr="00EC1B8C" w:rsidRDefault="008E657F" w:rsidP="008E657F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Với a, b </w: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  <w:position w:val="-4"/>
                                <w:sz w:val="28"/>
                                <w:szCs w:val="28"/>
                              </w:rPr>
                              <w:object w:dxaOrig="200" w:dyaOrig="200">
                                <v:shape id="_x0000_i1027" type="#_x0000_t75" style="width:9.75pt;height:9.75pt" o:ole="">
                                  <v:imagedata r:id="rId14" o:title=""/>
                                </v:shape>
                                <o:OLEObject Type="Embed" ProgID="Equation.3" ShapeID="_x0000_i1027" DrawAspect="Content" ObjectID="_1581076436" r:id="rId15"/>
                              </w:objec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 ta luôn tìm được q, r </w: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  <w:position w:val="-4"/>
                                <w:sz w:val="28"/>
                                <w:szCs w:val="28"/>
                              </w:rPr>
                              <w:object w:dxaOrig="200" w:dyaOrig="200">
                                <v:shape id="_x0000_i1028" type="#_x0000_t75" style="width:9.75pt;height:9.75pt" o:ole="">
                                  <v:imagedata r:id="rId16" o:title=""/>
                                </v:shape>
                                <o:OLEObject Type="Embed" ProgID="Equation.3" ShapeID="_x0000_i1028" DrawAspect="Content" ObjectID="_1581076437" r:id="rId17"/>
                              </w:objec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 sao cho : </w:t>
                            </w:r>
                          </w:p>
                          <w:p w:rsidR="008E657F" w:rsidRPr="00EC1B8C" w:rsidRDefault="008E657F" w:rsidP="008E657F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a = b . q + r   ( 0 </w:t>
                            </w:r>
                            <w:r w:rsidRPr="00EC1B8C">
                              <w:rPr>
                                <w:rFonts w:ascii="Times New Roman" w:hAnsi="Times New Roman"/>
                                <w:i/>
                                <w:position w:val="-4"/>
                              </w:rPr>
                              <w:object w:dxaOrig="200" w:dyaOrig="240">
                                <v:shape id="_x0000_i1029" type="#_x0000_t75" style="width:9.75pt;height:12pt" o:ole="">
                                  <v:imagedata r:id="rId18" o:title=""/>
                                </v:shape>
                                <o:OLEObject Type="Embed" ProgID="Equation.3" ShapeID="_x0000_i1029" DrawAspect="Content" ObjectID="_1581076438" r:id="rId19"/>
                              </w:object>
                            </w:r>
                            <w:r w:rsidRPr="00EC1B8C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r &lt;b)</w:t>
                            </w:r>
                          </w:p>
                          <w:p w:rsidR="008E657F" w:rsidRPr="00EC1B8C" w:rsidRDefault="008E657F" w:rsidP="008E657F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72C6">
              <w:rPr>
                <w:rFonts w:ascii="Times New Roman" w:hAnsi="Times New Roman"/>
                <w:sz w:val="28"/>
                <w:szCs w:val="28"/>
              </w:rPr>
              <w:t xml:space="preserve">Hay : 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 là số bị chia, b là số chia, q là thương, r là số dư.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Nếu r = 0 ta có phép chia hết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Nếu r ≠ 0 ta có phép chia có dư.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>?3</w:t>
            </w:r>
            <w:r w:rsidRPr="00AD72C6">
              <w:rPr>
                <w:rFonts w:ascii="Times New Roman" w:hAnsi="Times New Roman"/>
                <w:sz w:val="28"/>
                <w:szCs w:val="28"/>
              </w:rPr>
              <w:t>.  600 : 17 = 35dư 5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1312 : 32 = 40 dư 0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15 : 0 Không thực hiện được vì số chia bằng 0.</w:t>
            </w:r>
          </w:p>
          <w:p w:rsidR="008E657F" w:rsidRPr="00AD72C6" w:rsidRDefault="008E657F" w:rsidP="003D416E">
            <w:pPr>
              <w:ind w:left="-53"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Không xảy ra vì số dư lớn hơn số chia.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Ghi nhớ : (Sgk / 22)                    </w:t>
            </w:r>
          </w:p>
        </w:tc>
      </w:tr>
      <w:tr w:rsidR="008E657F" w:rsidRPr="00AD72C6" w:rsidTr="003D416E">
        <w:tc>
          <w:tcPr>
            <w:tcW w:w="106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E657F" w:rsidRPr="00AD72C6" w:rsidRDefault="008E657F" w:rsidP="003D416E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Hoạt động 3: Củng cố</w:t>
            </w:r>
          </w:p>
        </w:tc>
      </w:tr>
      <w:tr w:rsidR="008E657F" w:rsidRPr="00AD72C6" w:rsidTr="003D416E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- Cho HS nhắc lại mối quan hệ giữa các số trong </w:t>
            </w: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phép trừ ?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trừ là gì ?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Cho HS nhắc lại mối quan hệ giữa các số trong phép trừ ?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chia là gì ?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Aùp dụng cho gọi 2 HS làm bài 44 a, d (Sgk/24)</w:t>
            </w:r>
          </w:p>
          <w:p w:rsidR="008E657F" w:rsidRPr="00AD72C6" w:rsidRDefault="008E657F" w:rsidP="003D41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D72C6">
              <w:rPr>
                <w:rFonts w:ascii="Times New Roman" w:hAnsi="Times New Roman"/>
                <w:bCs/>
                <w:sz w:val="28"/>
                <w:szCs w:val="28"/>
              </w:rPr>
              <w:t>- Gọi HS khác nhận xét, bổ sung</w:t>
            </w: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2C6">
              <w:rPr>
                <w:rFonts w:ascii="Times New Roman" w:hAnsi="Times New Roman"/>
                <w:bCs/>
                <w:sz w:val="28"/>
                <w:szCs w:val="28"/>
              </w:rPr>
              <w:t>- GV nhận xét, đánh giá.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đứng tại chỗ nhắc lại mối quan hệ giữa các số </w:t>
            </w: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trong phép  trừ 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trừ là số bị trừ phải lớn hơn hoặc bằng số trừ.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HS đứng tại chỗ nhắc lại mối quan hệ giữa các số trong phép  chia :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chia là số chia phải khác 0.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lang w:val="fr-FR"/>
              </w:rPr>
              <w:t>- 2 HS thực hiên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72C6">
              <w:rPr>
                <w:rFonts w:ascii="Times New Roman" w:hAnsi="Times New Roman"/>
                <w:bCs/>
                <w:sz w:val="28"/>
                <w:szCs w:val="28"/>
              </w:rPr>
              <w:t>HS khác nhận xét, bổ sung</w:t>
            </w: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657F" w:rsidRPr="00AD72C6" w:rsidRDefault="008E657F" w:rsidP="003D4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bCs/>
                <w:sz w:val="28"/>
                <w:szCs w:val="28"/>
              </w:rPr>
              <w:t>- HS lắng nghe, ghi vào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- Mối quan hệ giữa các số trong phép  trừ :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lastRenderedPageBreak/>
              <w:t>Số bị trừ – Số trừ = Hiệu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Số bị trừ = Số trừ + Hiệu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Số trừ  = Số bị trừ – Hiệu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trừ là số bị trừ phải lớn hơn hoặc bằng số trừ.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Mối quan hệ giữa các số trong phép  chia :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Số bị chia:Số chia=Thương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Số bị chia=Số chia.Thương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Số chia=Số bị chia:Thương</w:t>
            </w:r>
          </w:p>
          <w:p w:rsidR="008E657F" w:rsidRPr="00AD72C6" w:rsidRDefault="008E657F" w:rsidP="003D416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- Điều kiện để thực hiện được phép chia là số chia phải khác 0.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72C6">
              <w:rPr>
                <w:rFonts w:ascii="Times New Roman" w:hAnsi="Times New Roman"/>
                <w:sz w:val="28"/>
                <w:szCs w:val="28"/>
                <w:lang w:val="fr-FR"/>
              </w:rPr>
              <w:t>Bài 44 (Sgk/24) :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a) x : 13 = 41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x = 41 . 13 = 533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>d) 7x – 8 = 713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7x = 713 + 8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7x = 721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x = 721 : 7</w:t>
            </w:r>
          </w:p>
          <w:p w:rsidR="008E657F" w:rsidRPr="00AD72C6" w:rsidRDefault="008E657F" w:rsidP="003D416E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D72C6">
              <w:rPr>
                <w:rFonts w:ascii="Times New Roman" w:hAnsi="Times New Roman"/>
                <w:sz w:val="28"/>
                <w:szCs w:val="28"/>
              </w:rPr>
              <w:t xml:space="preserve">      x = 103</w:t>
            </w:r>
          </w:p>
        </w:tc>
      </w:tr>
    </w:tbl>
    <w:p w:rsidR="008E657F" w:rsidRPr="00AD72C6" w:rsidRDefault="008E657F" w:rsidP="008E657F">
      <w:pPr>
        <w:ind w:right="23"/>
        <w:jc w:val="both"/>
        <w:rPr>
          <w:rFonts w:ascii="Times New Roman" w:hAnsi="Times New Roman"/>
          <w:sz w:val="28"/>
          <w:szCs w:val="28"/>
        </w:rPr>
      </w:pPr>
    </w:p>
    <w:p w:rsidR="008E657F" w:rsidRPr="00AD72C6" w:rsidRDefault="008E657F" w:rsidP="008E657F">
      <w:pPr>
        <w:ind w:right="23"/>
        <w:jc w:val="both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 xml:space="preserve"> Hoạt động 4 : Hướng dẫn dặn dò ( 2 phút ) </w:t>
      </w:r>
    </w:p>
    <w:p w:rsidR="008E657F" w:rsidRPr="00AD72C6" w:rsidRDefault="008E657F" w:rsidP="008E657F">
      <w:pPr>
        <w:ind w:left="360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Về xem lại lý thuyết và các điều kiện của phép trừ, phép chia, chia hết, chia có dư. Làm bài tập 41, 44, 45 (SGK/ 23, 24) và chuẩn bị tiết sau luyện tập.</w:t>
      </w:r>
    </w:p>
    <w:p w:rsidR="008E657F" w:rsidRPr="00AD72C6" w:rsidRDefault="008E657F" w:rsidP="008E657F">
      <w:pPr>
        <w:ind w:firstLine="360"/>
        <w:rPr>
          <w:rFonts w:ascii="Times New Roman" w:hAnsi="Times New Roman"/>
          <w:sz w:val="28"/>
          <w:szCs w:val="28"/>
        </w:rPr>
      </w:pPr>
      <w:r w:rsidRPr="00AD72C6">
        <w:rPr>
          <w:rFonts w:ascii="Times New Roman" w:hAnsi="Times New Roman"/>
          <w:sz w:val="28"/>
          <w:szCs w:val="28"/>
        </w:rPr>
        <w:t>- Chuẩn bị máy tính loại Casio 500Ms ; Casio f(x) 500A</w:t>
      </w:r>
    </w:p>
    <w:p w:rsidR="008E657F" w:rsidRDefault="008E657F" w:rsidP="008E657F">
      <w:pPr>
        <w:rPr>
          <w:rFonts w:ascii="Times New Roman" w:hAnsi="Times New Roman"/>
          <w:sz w:val="26"/>
          <w:szCs w:val="26"/>
        </w:rPr>
      </w:pPr>
    </w:p>
    <w:p w:rsidR="008E657F" w:rsidRDefault="008E657F" w:rsidP="008E657F">
      <w:pPr>
        <w:rPr>
          <w:rFonts w:ascii="Times New Roman" w:hAnsi="Times New Roman"/>
          <w:sz w:val="26"/>
          <w:szCs w:val="26"/>
        </w:rPr>
      </w:pPr>
    </w:p>
    <w:p w:rsidR="008E657F" w:rsidRDefault="008E657F" w:rsidP="008E657F">
      <w:pPr>
        <w:rPr>
          <w:rFonts w:ascii="Times New Roman" w:hAnsi="Times New Roman"/>
          <w:sz w:val="26"/>
          <w:szCs w:val="26"/>
        </w:rPr>
      </w:pPr>
    </w:p>
    <w:p w:rsidR="008E657F" w:rsidRDefault="008E657F" w:rsidP="008E657F">
      <w:pPr>
        <w:rPr>
          <w:rFonts w:ascii="Times New Roman" w:hAnsi="Times New Roman"/>
          <w:sz w:val="26"/>
          <w:szCs w:val="26"/>
        </w:rPr>
      </w:pPr>
    </w:p>
    <w:p w:rsidR="005E5800" w:rsidRDefault="005E5800"/>
    <w:sectPr w:rsidR="005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F"/>
    <w:rsid w:val="0032253E"/>
    <w:rsid w:val="005E5800"/>
    <w:rsid w:val="008E657F"/>
    <w:rsid w:val="00B47543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7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657F"/>
    <w:pPr>
      <w:keepNext/>
      <w:tabs>
        <w:tab w:val="center" w:pos="-1926"/>
        <w:tab w:val="right" w:pos="-1118"/>
      </w:tabs>
      <w:ind w:right="23"/>
      <w:jc w:val="center"/>
      <w:outlineLvl w:val="0"/>
    </w:pPr>
    <w:rPr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57F"/>
    <w:rPr>
      <w:rFonts w:ascii="VNI-Times" w:eastAsia="Times New Roman" w:hAnsi="VNI-Times" w:cs="Times New Roman"/>
      <w:b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7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657F"/>
    <w:pPr>
      <w:keepNext/>
      <w:tabs>
        <w:tab w:val="center" w:pos="-1926"/>
        <w:tab w:val="right" w:pos="-1118"/>
      </w:tabs>
      <w:ind w:right="23"/>
      <w:jc w:val="center"/>
      <w:outlineLvl w:val="0"/>
    </w:pPr>
    <w:rPr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57F"/>
    <w:rPr>
      <w:rFonts w:ascii="VNI-Times" w:eastAsia="Times New Roman" w:hAnsi="VNI-Times" w:cs="Times New Roman"/>
      <w:b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4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2018-02-25T08:07:00Z</dcterms:created>
  <dcterms:modified xsi:type="dcterms:W3CDTF">2018-02-25T10:36:00Z</dcterms:modified>
</cp:coreProperties>
</file>